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F71" w:rsidRDefault="003C3F71"/>
    <w:p w:rsidR="00D702A5" w:rsidRPr="003C3F71" w:rsidRDefault="003C3F71" w:rsidP="003C3F71">
      <w:pPr>
        <w:pStyle w:val="AralkYok"/>
        <w:jc w:val="center"/>
        <w:rPr>
          <w:b/>
          <w:sz w:val="24"/>
          <w:szCs w:val="24"/>
        </w:rPr>
      </w:pPr>
      <w:r w:rsidRPr="003C3F71">
        <w:rPr>
          <w:b/>
          <w:sz w:val="24"/>
          <w:szCs w:val="24"/>
        </w:rPr>
        <w:t>2024-20</w:t>
      </w:r>
      <w:r w:rsidR="00CD44B5">
        <w:rPr>
          <w:b/>
          <w:sz w:val="24"/>
          <w:szCs w:val="24"/>
        </w:rPr>
        <w:t>25 EĞİTİM ÖĞRETİM YILI VAN/TUŞBA KARDELEN ANAOKULU</w:t>
      </w:r>
    </w:p>
    <w:p w:rsidR="003B0641" w:rsidRDefault="008E121D" w:rsidP="00185251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="003C3F71" w:rsidRPr="003C3F71">
        <w:rPr>
          <w:b/>
          <w:sz w:val="24"/>
          <w:szCs w:val="24"/>
        </w:rPr>
        <w:t>AİLEMLE EĞİTİM YOLCULUĞUM</w:t>
      </w:r>
      <w:r>
        <w:rPr>
          <w:b/>
          <w:sz w:val="24"/>
          <w:szCs w:val="24"/>
        </w:rPr>
        <w:t>”</w:t>
      </w:r>
      <w:r w:rsidR="003C3F71" w:rsidRPr="003C3F71">
        <w:rPr>
          <w:b/>
          <w:sz w:val="24"/>
          <w:szCs w:val="24"/>
        </w:rPr>
        <w:t xml:space="preserve"> PROJESİ ETKİNLİK PLANI</w:t>
      </w:r>
    </w:p>
    <w:p w:rsidR="00466DD7" w:rsidRPr="00185251" w:rsidRDefault="00466DD7" w:rsidP="00185251">
      <w:pPr>
        <w:pStyle w:val="AralkYok"/>
        <w:jc w:val="center"/>
        <w:rPr>
          <w:sz w:val="24"/>
          <w:szCs w:val="24"/>
        </w:rPr>
      </w:pPr>
      <w:r w:rsidRPr="00466DD7">
        <w:rPr>
          <w:b/>
          <w:color w:val="FF0000"/>
          <w:sz w:val="24"/>
          <w:szCs w:val="24"/>
        </w:rPr>
        <w:t>“OKUL-AİLE-ÖĞRENCİ EL ELE, HEP BİRLİKTE GELECEĞE</w:t>
      </w:r>
      <w:r>
        <w:rPr>
          <w:b/>
          <w:sz w:val="24"/>
          <w:szCs w:val="24"/>
        </w:rPr>
        <w:t xml:space="preserve"> “</w:t>
      </w:r>
    </w:p>
    <w:tbl>
      <w:tblPr>
        <w:tblStyle w:val="TabloKlavuzu"/>
        <w:tblW w:w="15026" w:type="dxa"/>
        <w:tblLook w:val="04A0" w:firstRow="1" w:lastRow="0" w:firstColumn="1" w:lastColumn="0" w:noHBand="0" w:noVBand="1"/>
      </w:tblPr>
      <w:tblGrid>
        <w:gridCol w:w="675"/>
        <w:gridCol w:w="2933"/>
        <w:gridCol w:w="6848"/>
        <w:gridCol w:w="1701"/>
        <w:gridCol w:w="2869"/>
      </w:tblGrid>
      <w:tr w:rsidR="003B0641" w:rsidTr="000E6E36">
        <w:trPr>
          <w:trHeight w:val="361"/>
        </w:trPr>
        <w:tc>
          <w:tcPr>
            <w:tcW w:w="675" w:type="dxa"/>
          </w:tcPr>
          <w:p w:rsidR="003B0641" w:rsidRPr="00944EC7" w:rsidRDefault="003B0641" w:rsidP="00944EC7">
            <w:pPr>
              <w:jc w:val="both"/>
              <w:rPr>
                <w:b/>
              </w:rPr>
            </w:pPr>
          </w:p>
          <w:p w:rsidR="003B0641" w:rsidRPr="00944EC7" w:rsidRDefault="003B0641" w:rsidP="00944EC7">
            <w:pPr>
              <w:jc w:val="both"/>
              <w:rPr>
                <w:b/>
              </w:rPr>
            </w:pPr>
            <w:r w:rsidRPr="00944EC7">
              <w:rPr>
                <w:b/>
              </w:rPr>
              <w:t>S.NO</w:t>
            </w:r>
          </w:p>
        </w:tc>
        <w:tc>
          <w:tcPr>
            <w:tcW w:w="2933" w:type="dxa"/>
          </w:tcPr>
          <w:p w:rsidR="003B0641" w:rsidRPr="00944EC7" w:rsidRDefault="003B0641" w:rsidP="00944EC7">
            <w:pPr>
              <w:jc w:val="both"/>
              <w:rPr>
                <w:b/>
              </w:rPr>
            </w:pPr>
          </w:p>
          <w:p w:rsidR="003B0641" w:rsidRPr="00944EC7" w:rsidRDefault="003B0641" w:rsidP="00944EC7">
            <w:pPr>
              <w:jc w:val="both"/>
              <w:rPr>
                <w:b/>
              </w:rPr>
            </w:pPr>
            <w:r w:rsidRPr="00944EC7">
              <w:rPr>
                <w:b/>
              </w:rPr>
              <w:t>ETKİNLİK ADI</w:t>
            </w:r>
          </w:p>
        </w:tc>
        <w:tc>
          <w:tcPr>
            <w:tcW w:w="6848" w:type="dxa"/>
          </w:tcPr>
          <w:p w:rsidR="003B0641" w:rsidRPr="00944EC7" w:rsidRDefault="003B0641" w:rsidP="00944EC7">
            <w:pPr>
              <w:jc w:val="both"/>
              <w:rPr>
                <w:b/>
              </w:rPr>
            </w:pPr>
          </w:p>
          <w:p w:rsidR="003B0641" w:rsidRPr="00944EC7" w:rsidRDefault="003B0641" w:rsidP="00944EC7">
            <w:pPr>
              <w:jc w:val="both"/>
              <w:rPr>
                <w:b/>
              </w:rPr>
            </w:pPr>
            <w:r w:rsidRPr="00944EC7">
              <w:rPr>
                <w:b/>
              </w:rPr>
              <w:t>YAPILACAKLAR</w:t>
            </w:r>
          </w:p>
        </w:tc>
        <w:tc>
          <w:tcPr>
            <w:tcW w:w="1701" w:type="dxa"/>
          </w:tcPr>
          <w:p w:rsidR="003B0641" w:rsidRPr="00944EC7" w:rsidRDefault="003B0641" w:rsidP="003B0641">
            <w:pPr>
              <w:jc w:val="center"/>
              <w:rPr>
                <w:b/>
                <w:sz w:val="18"/>
                <w:szCs w:val="18"/>
              </w:rPr>
            </w:pPr>
            <w:r w:rsidRPr="00944EC7">
              <w:rPr>
                <w:b/>
                <w:sz w:val="18"/>
                <w:szCs w:val="18"/>
              </w:rPr>
              <w:t>UYGULANACAK AY/ TARİH</w:t>
            </w:r>
          </w:p>
        </w:tc>
        <w:tc>
          <w:tcPr>
            <w:tcW w:w="2869" w:type="dxa"/>
          </w:tcPr>
          <w:p w:rsidR="00944EC7" w:rsidRDefault="00944EC7" w:rsidP="00944EC7">
            <w:pPr>
              <w:jc w:val="both"/>
              <w:rPr>
                <w:b/>
              </w:rPr>
            </w:pPr>
          </w:p>
          <w:p w:rsidR="003B0641" w:rsidRPr="00944EC7" w:rsidRDefault="003B0641" w:rsidP="00944EC7">
            <w:pPr>
              <w:jc w:val="both"/>
              <w:rPr>
                <w:b/>
              </w:rPr>
            </w:pPr>
            <w:r w:rsidRPr="00944EC7">
              <w:rPr>
                <w:b/>
              </w:rPr>
              <w:t>SORUMLU KİŞİLER</w:t>
            </w:r>
          </w:p>
        </w:tc>
      </w:tr>
      <w:tr w:rsidR="00240E35" w:rsidTr="00C85CD4">
        <w:trPr>
          <w:trHeight w:val="2686"/>
        </w:trPr>
        <w:tc>
          <w:tcPr>
            <w:tcW w:w="675" w:type="dxa"/>
          </w:tcPr>
          <w:p w:rsidR="00240E35" w:rsidRDefault="00240E35" w:rsidP="001E6E52">
            <w:pPr>
              <w:jc w:val="center"/>
            </w:pPr>
          </w:p>
          <w:p w:rsidR="00240E35" w:rsidRDefault="00240E35" w:rsidP="001E6E52">
            <w:pPr>
              <w:jc w:val="center"/>
            </w:pPr>
          </w:p>
          <w:p w:rsidR="00240E35" w:rsidRDefault="00240E35" w:rsidP="001E6E52">
            <w:pPr>
              <w:jc w:val="center"/>
            </w:pPr>
          </w:p>
          <w:p w:rsidR="00240E35" w:rsidRPr="00FE3DE1" w:rsidRDefault="00240E35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1</w:t>
            </w:r>
          </w:p>
          <w:p w:rsidR="00240E35" w:rsidRPr="00FE3DE1" w:rsidRDefault="00240E35" w:rsidP="001E6E52">
            <w:pPr>
              <w:jc w:val="center"/>
              <w:rPr>
                <w:b/>
              </w:rPr>
            </w:pPr>
          </w:p>
        </w:tc>
        <w:tc>
          <w:tcPr>
            <w:tcW w:w="2933" w:type="dxa"/>
          </w:tcPr>
          <w:p w:rsidR="00240E35" w:rsidRDefault="00240E35" w:rsidP="003B0641"/>
          <w:p w:rsidR="00240E35" w:rsidRDefault="00240E35" w:rsidP="003B0641"/>
          <w:p w:rsidR="00240E35" w:rsidRDefault="00240E35" w:rsidP="003B0641">
            <w:r>
              <w:t>“</w:t>
            </w:r>
            <w:r w:rsidRPr="00944EC7">
              <w:rPr>
                <w:b/>
                <w:color w:val="7030A0"/>
              </w:rPr>
              <w:t>Ailemle Kitap Okuyorum</w:t>
            </w:r>
            <w:r>
              <w:t xml:space="preserve">” Ekinliği </w:t>
            </w:r>
          </w:p>
        </w:tc>
        <w:tc>
          <w:tcPr>
            <w:tcW w:w="6848" w:type="dxa"/>
          </w:tcPr>
          <w:p w:rsidR="00240E35" w:rsidRDefault="00240E35" w:rsidP="003B0641">
            <w:r>
              <w:t>1- Mart, Nisan, Mayıs Aylarında bir hikâye kitabı öğrenci ve veli beraber evde okuma yapması.</w:t>
            </w:r>
          </w:p>
          <w:p w:rsidR="00240E35" w:rsidRDefault="00240E35" w:rsidP="003B0641">
            <w:r>
              <w:t xml:space="preserve">2-Kitaplar ayın değeri </w:t>
            </w:r>
            <w:proofErr w:type="gramStart"/>
            <w:r>
              <w:t>doğrultusunda  sınıf</w:t>
            </w:r>
            <w:proofErr w:type="gramEnd"/>
            <w:r>
              <w:t xml:space="preserve">/şube öğretmeni tarafından belirlenecektir.  Her hafta kütüphane gününde her sınıftan bir öğrenci velisi İlçe Halk Kütüphanesinde öğrencilere </w:t>
            </w:r>
            <w:proofErr w:type="gramStart"/>
            <w:r>
              <w:t>hikaye</w:t>
            </w:r>
            <w:proofErr w:type="gramEnd"/>
            <w:r>
              <w:t xml:space="preserve"> okuyacaktır.</w:t>
            </w:r>
          </w:p>
          <w:p w:rsidR="00240E35" w:rsidRDefault="00240E35" w:rsidP="003B0641">
            <w:r>
              <w:t>3-Uygulama sonucunda veliden fotoğraf istenecektir. Uygulama takibi sınıf öğretmeni sorumluğundadır.</w:t>
            </w:r>
          </w:p>
          <w:p w:rsidR="00240E35" w:rsidRDefault="00240E35" w:rsidP="003B0641">
            <w:r>
              <w:t xml:space="preserve">4.Yaşlılar Haftasına özel Mart ayında ‘Büyüklerimize </w:t>
            </w:r>
            <w:proofErr w:type="spellStart"/>
            <w:proofErr w:type="gramStart"/>
            <w:r>
              <w:t>sevgi,saygı</w:t>
            </w:r>
            <w:proofErr w:type="gramEnd"/>
            <w:r>
              <w:t>,hoşgörü</w:t>
            </w:r>
            <w:proofErr w:type="spellEnd"/>
            <w:r>
              <w:t xml:space="preserve"> ‘’ temalı çocukların dede ve nineleri okula davet edilerek etkinlik gerçekleştirilecektir.</w:t>
            </w:r>
          </w:p>
        </w:tc>
        <w:tc>
          <w:tcPr>
            <w:tcW w:w="1701" w:type="dxa"/>
          </w:tcPr>
          <w:p w:rsidR="00240E35" w:rsidRDefault="00240E35" w:rsidP="003B0641">
            <w:pPr>
              <w:jc w:val="center"/>
            </w:pPr>
          </w:p>
          <w:p w:rsidR="00240E35" w:rsidRDefault="00240E35" w:rsidP="003B0641">
            <w:pPr>
              <w:jc w:val="center"/>
            </w:pPr>
          </w:p>
          <w:p w:rsidR="00240E35" w:rsidRDefault="00240E35" w:rsidP="003B0641">
            <w:pPr>
              <w:jc w:val="center"/>
            </w:pPr>
            <w:r>
              <w:t>Mart – 2025</w:t>
            </w:r>
          </w:p>
          <w:p w:rsidR="00240E35" w:rsidRDefault="00240E35" w:rsidP="003B0641">
            <w:pPr>
              <w:jc w:val="center"/>
            </w:pPr>
            <w:r>
              <w:t>Nisan – 2025</w:t>
            </w:r>
          </w:p>
          <w:p w:rsidR="00240E35" w:rsidRDefault="00240E35" w:rsidP="003B0641">
            <w:pPr>
              <w:jc w:val="center"/>
            </w:pPr>
            <w:r>
              <w:t>Mayıs - 2025</w:t>
            </w:r>
          </w:p>
        </w:tc>
        <w:tc>
          <w:tcPr>
            <w:tcW w:w="2869" w:type="dxa"/>
          </w:tcPr>
          <w:p w:rsidR="00240E35" w:rsidRDefault="00240E35" w:rsidP="003B0641"/>
          <w:p w:rsidR="00240E35" w:rsidRDefault="00240E35" w:rsidP="003B0641">
            <w:r>
              <w:t>-Sınıf Öğretmenleri</w:t>
            </w:r>
          </w:p>
          <w:p w:rsidR="00240E35" w:rsidRDefault="00240E35" w:rsidP="00240E35">
            <w:r>
              <w:t xml:space="preserve">-Okul Koordinatörleri Müdür Yardımcısı </w:t>
            </w:r>
            <w:r>
              <w:rPr>
                <w:b/>
              </w:rPr>
              <w:t>Haluk ŞEKER</w:t>
            </w:r>
          </w:p>
        </w:tc>
      </w:tr>
      <w:tr w:rsidR="003B0641" w:rsidTr="000E6E36">
        <w:trPr>
          <w:trHeight w:val="526"/>
        </w:trPr>
        <w:tc>
          <w:tcPr>
            <w:tcW w:w="675" w:type="dxa"/>
          </w:tcPr>
          <w:p w:rsidR="006059E3" w:rsidRDefault="006059E3" w:rsidP="001E6E52">
            <w:pPr>
              <w:jc w:val="center"/>
            </w:pPr>
          </w:p>
          <w:p w:rsidR="003B0641" w:rsidRPr="00FE3DE1" w:rsidRDefault="008E121D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2</w:t>
            </w:r>
          </w:p>
        </w:tc>
        <w:tc>
          <w:tcPr>
            <w:tcW w:w="2933" w:type="dxa"/>
          </w:tcPr>
          <w:p w:rsidR="006059E3" w:rsidRDefault="006059E3" w:rsidP="003B0641"/>
          <w:p w:rsidR="003B0641" w:rsidRDefault="00CE59DF" w:rsidP="003B0641">
            <w:r>
              <w:t>“</w:t>
            </w:r>
            <w:r w:rsidRPr="0090226A">
              <w:rPr>
                <w:b/>
                <w:color w:val="31849B" w:themeColor="accent5" w:themeShade="BF"/>
              </w:rPr>
              <w:t>Ailemle Doğa Günü</w:t>
            </w:r>
            <w:r>
              <w:t>” Etkinliği</w:t>
            </w:r>
          </w:p>
        </w:tc>
        <w:tc>
          <w:tcPr>
            <w:tcW w:w="6848" w:type="dxa"/>
          </w:tcPr>
          <w:p w:rsidR="00881486" w:rsidRDefault="00881486" w:rsidP="006059E3"/>
          <w:p w:rsidR="003B0641" w:rsidRDefault="00CE59DF" w:rsidP="00CE59DF">
            <w:r>
              <w:t>Doğada öğrencilerin, ailelerin ve öğretmenlerin de katılımıyla eğitici ve öğretici zaman geçirmeleri amaçlanmaktadır. Okul bahçesi kullanılacaktır. B u amaçlar doğrultusunda ailelerle birlikte okul bahçesine meyve fidanı dikimi yapılacaktır.</w:t>
            </w:r>
          </w:p>
        </w:tc>
        <w:tc>
          <w:tcPr>
            <w:tcW w:w="1701" w:type="dxa"/>
          </w:tcPr>
          <w:p w:rsidR="003B0641" w:rsidRDefault="003B0641" w:rsidP="003B0641"/>
          <w:p w:rsidR="00E55FC7" w:rsidRDefault="00997B15" w:rsidP="006059E3">
            <w:pPr>
              <w:jc w:val="center"/>
            </w:pPr>
            <w:r>
              <w:t>-</w:t>
            </w:r>
            <w:r w:rsidR="00E55FC7">
              <w:t>30 Nisan 2025</w:t>
            </w:r>
          </w:p>
          <w:p w:rsidR="006059E3" w:rsidRDefault="006059E3" w:rsidP="006059E3">
            <w:pPr>
              <w:jc w:val="center"/>
            </w:pPr>
            <w:r>
              <w:t>Çarşamba</w:t>
            </w:r>
          </w:p>
          <w:p w:rsidR="00997B15" w:rsidRDefault="00997B15" w:rsidP="00997B15">
            <w:pPr>
              <w:jc w:val="center"/>
            </w:pPr>
            <w:r>
              <w:t>-04 Haziran 2025             Çarşamba</w:t>
            </w:r>
          </w:p>
        </w:tc>
        <w:tc>
          <w:tcPr>
            <w:tcW w:w="2869" w:type="dxa"/>
          </w:tcPr>
          <w:p w:rsidR="00952A9C" w:rsidRDefault="00952A9C" w:rsidP="003B0641"/>
          <w:p w:rsidR="003B0641" w:rsidRDefault="006059E3" w:rsidP="003B0641">
            <w:r>
              <w:t>-Sınıf Öğretmenleri.</w:t>
            </w:r>
          </w:p>
          <w:p w:rsidR="006059E3" w:rsidRDefault="00D01FA3" w:rsidP="00240E35">
            <w:r>
              <w:t>-Okul Koordinatörleri</w:t>
            </w:r>
            <w:r w:rsidR="006059E3">
              <w:t xml:space="preserve"> </w:t>
            </w:r>
            <w:r w:rsidR="00D3345A">
              <w:t xml:space="preserve">Müdür Yardımcısı </w:t>
            </w:r>
            <w:r w:rsidR="00D3345A">
              <w:rPr>
                <w:b/>
              </w:rPr>
              <w:t>Haluk ŞEKER</w:t>
            </w:r>
          </w:p>
        </w:tc>
      </w:tr>
      <w:tr w:rsidR="003B0641" w:rsidTr="000E6E36">
        <w:trPr>
          <w:trHeight w:val="555"/>
        </w:trPr>
        <w:tc>
          <w:tcPr>
            <w:tcW w:w="675" w:type="dxa"/>
          </w:tcPr>
          <w:p w:rsidR="003B0641" w:rsidRDefault="003B0641" w:rsidP="001E6E52">
            <w:pPr>
              <w:jc w:val="center"/>
            </w:pPr>
          </w:p>
          <w:p w:rsidR="00E55FC7" w:rsidRPr="00FE3DE1" w:rsidRDefault="00E55FC7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3</w:t>
            </w:r>
          </w:p>
        </w:tc>
        <w:tc>
          <w:tcPr>
            <w:tcW w:w="2933" w:type="dxa"/>
          </w:tcPr>
          <w:p w:rsidR="005810FC" w:rsidRDefault="005810FC" w:rsidP="003B0641"/>
          <w:p w:rsidR="003B0641" w:rsidRDefault="00E55FC7" w:rsidP="003B0641">
            <w:r>
              <w:t>“</w:t>
            </w:r>
            <w:r w:rsidRPr="00944EC7">
              <w:rPr>
                <w:b/>
                <w:color w:val="C00000"/>
              </w:rPr>
              <w:t>Ailemle Sahnedeyim</w:t>
            </w:r>
            <w:r>
              <w:t xml:space="preserve">” Etkinliği </w:t>
            </w:r>
          </w:p>
        </w:tc>
        <w:tc>
          <w:tcPr>
            <w:tcW w:w="6848" w:type="dxa"/>
          </w:tcPr>
          <w:p w:rsidR="003B0641" w:rsidRDefault="00E55FC7" w:rsidP="00D3345A">
            <w:r>
              <w:t>Okulumuzda gönüllü veliler tarafından çok amaçlı salonda şiir dinletisi, koro-solo müzik dinletesi, tiyatro, halk oyunları vb. programının</w:t>
            </w:r>
            <w:r w:rsidR="00F93AC0">
              <w:t xml:space="preserve"> yapılması sağlanacaktır.</w:t>
            </w:r>
            <w:r>
              <w:t xml:space="preserve"> Öğretmenler, veliler, öğrenciler izleyici olarak yer alacaktır.</w:t>
            </w:r>
          </w:p>
        </w:tc>
        <w:tc>
          <w:tcPr>
            <w:tcW w:w="1701" w:type="dxa"/>
          </w:tcPr>
          <w:p w:rsidR="003B0641" w:rsidRDefault="003B0641" w:rsidP="00E55FC7">
            <w:pPr>
              <w:jc w:val="center"/>
            </w:pPr>
          </w:p>
          <w:p w:rsidR="00E55FC7" w:rsidRPr="00246C4C" w:rsidRDefault="00E55FC7" w:rsidP="00E55FC7">
            <w:pPr>
              <w:jc w:val="center"/>
              <w:rPr>
                <w:b/>
              </w:rPr>
            </w:pPr>
            <w:r w:rsidRPr="00246C4C">
              <w:rPr>
                <w:b/>
              </w:rPr>
              <w:t>28 Mayıs 2005 Çarşamba</w:t>
            </w:r>
          </w:p>
        </w:tc>
        <w:tc>
          <w:tcPr>
            <w:tcW w:w="2869" w:type="dxa"/>
          </w:tcPr>
          <w:p w:rsidR="003B0641" w:rsidRDefault="00E55FC7" w:rsidP="00E55FC7">
            <w:pPr>
              <w:jc w:val="both"/>
            </w:pPr>
            <w:r>
              <w:t>-Sınıf Öğretmenleri</w:t>
            </w:r>
          </w:p>
          <w:p w:rsidR="00E55FC7" w:rsidRDefault="00E55FC7" w:rsidP="00240E35">
            <w:pPr>
              <w:jc w:val="both"/>
            </w:pPr>
            <w:r>
              <w:t xml:space="preserve">-Okul </w:t>
            </w:r>
            <w:r w:rsidR="00D01FA3">
              <w:t>Koordinatörleri</w:t>
            </w:r>
            <w:r>
              <w:t xml:space="preserve"> </w:t>
            </w:r>
            <w:r w:rsidR="00D3345A">
              <w:t xml:space="preserve">ve Müdür Yardımcısı </w:t>
            </w:r>
            <w:r w:rsidR="00D3345A">
              <w:rPr>
                <w:b/>
              </w:rPr>
              <w:t>Haluk ŞEKER</w:t>
            </w:r>
            <w:r w:rsidR="00D3345A" w:rsidRPr="00246C4C">
              <w:rPr>
                <w:b/>
              </w:rPr>
              <w:t xml:space="preserve"> </w:t>
            </w:r>
          </w:p>
        </w:tc>
      </w:tr>
      <w:tr w:rsidR="00A23F0C" w:rsidTr="000E6E36">
        <w:trPr>
          <w:trHeight w:val="555"/>
        </w:trPr>
        <w:tc>
          <w:tcPr>
            <w:tcW w:w="675" w:type="dxa"/>
          </w:tcPr>
          <w:p w:rsidR="0042683B" w:rsidRDefault="0042683B" w:rsidP="001E6E52">
            <w:pPr>
              <w:jc w:val="center"/>
            </w:pPr>
          </w:p>
          <w:p w:rsidR="001C74A7" w:rsidRDefault="001C74A7" w:rsidP="001E6E52">
            <w:pPr>
              <w:jc w:val="center"/>
            </w:pPr>
          </w:p>
          <w:p w:rsidR="00A23F0C" w:rsidRPr="00FE3DE1" w:rsidRDefault="00FE3DE1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4</w:t>
            </w:r>
          </w:p>
        </w:tc>
        <w:tc>
          <w:tcPr>
            <w:tcW w:w="2933" w:type="dxa"/>
          </w:tcPr>
          <w:p w:rsidR="0042683B" w:rsidRDefault="0042683B" w:rsidP="003B0641"/>
          <w:p w:rsidR="001C74A7" w:rsidRDefault="001C74A7" w:rsidP="003B0641"/>
          <w:p w:rsidR="00A23F0C" w:rsidRDefault="00A23F0C" w:rsidP="003B0641">
            <w:r>
              <w:t>“</w:t>
            </w:r>
            <w:r w:rsidRPr="00944EC7">
              <w:rPr>
                <w:b/>
                <w:color w:val="FF0000"/>
              </w:rPr>
              <w:t>Ailemle Okul Günü</w:t>
            </w:r>
            <w:r>
              <w:t xml:space="preserve"> “ Etkinliği </w:t>
            </w:r>
          </w:p>
        </w:tc>
        <w:tc>
          <w:tcPr>
            <w:tcW w:w="6848" w:type="dxa"/>
          </w:tcPr>
          <w:p w:rsidR="0042683B" w:rsidRDefault="0042683B" w:rsidP="003B0641"/>
          <w:p w:rsidR="00A23F0C" w:rsidRDefault="00A23F0C" w:rsidP="003B0641">
            <w:r>
              <w:t>Öğrencilerin, Öğretmenlerin, Velilerin katımıyla okul bahçesinde;</w:t>
            </w:r>
            <w:r w:rsidR="00D82B1D">
              <w:t xml:space="preserve"> Tohum Ekimi, Resim Yapma, El Sanatları vb.</w:t>
            </w:r>
            <w:r>
              <w:t xml:space="preserve"> Atölye Çalışmaları </w:t>
            </w:r>
            <w:r w:rsidR="00D82B1D">
              <w:t xml:space="preserve">Yapılması </w:t>
            </w:r>
            <w:r>
              <w:t>ve Geleneksel Oyunların oynanması</w:t>
            </w:r>
            <w:r w:rsidR="00F93AC0">
              <w:t xml:space="preserve"> sağlanacaktır.</w:t>
            </w:r>
          </w:p>
        </w:tc>
        <w:tc>
          <w:tcPr>
            <w:tcW w:w="1701" w:type="dxa"/>
          </w:tcPr>
          <w:p w:rsidR="00A23F0C" w:rsidRDefault="00A23F0C" w:rsidP="00B23BF6">
            <w:pPr>
              <w:jc w:val="both"/>
            </w:pPr>
          </w:p>
          <w:p w:rsidR="00997B15" w:rsidRDefault="00997B15" w:rsidP="00B23BF6">
            <w:pPr>
              <w:jc w:val="both"/>
            </w:pPr>
            <w:r>
              <w:t>-30 Nisan 2025</w:t>
            </w:r>
          </w:p>
          <w:p w:rsidR="00997B15" w:rsidRDefault="00997B15" w:rsidP="00B23BF6">
            <w:pPr>
              <w:jc w:val="both"/>
            </w:pPr>
            <w:r>
              <w:t>Çarşamba</w:t>
            </w:r>
          </w:p>
          <w:p w:rsidR="00A23F0C" w:rsidRDefault="00B23BF6" w:rsidP="00B23BF6">
            <w:pPr>
              <w:jc w:val="both"/>
            </w:pPr>
            <w:r>
              <w:t>-04</w:t>
            </w:r>
            <w:r w:rsidR="00997B15">
              <w:t>Haziran 2025             Çarşamba</w:t>
            </w:r>
          </w:p>
        </w:tc>
        <w:tc>
          <w:tcPr>
            <w:tcW w:w="2869" w:type="dxa"/>
          </w:tcPr>
          <w:p w:rsidR="00952A9C" w:rsidRDefault="00952A9C" w:rsidP="005D3699"/>
          <w:p w:rsidR="00A23F0C" w:rsidRDefault="00A23F0C" w:rsidP="005D3699">
            <w:r>
              <w:t>-Sınıf Öğretmenleri.</w:t>
            </w:r>
          </w:p>
          <w:p w:rsidR="00A23F0C" w:rsidRDefault="00D01FA3" w:rsidP="00240E35">
            <w:r>
              <w:t>-Okul Koordinatörleri</w:t>
            </w:r>
            <w:r w:rsidR="00A23F0C">
              <w:t xml:space="preserve"> </w:t>
            </w:r>
            <w:r w:rsidR="00240E35">
              <w:t xml:space="preserve">Müdür </w:t>
            </w:r>
            <w:r w:rsidR="00CD44B5">
              <w:t xml:space="preserve">Yardımcısı </w:t>
            </w:r>
            <w:r w:rsidR="00CD44B5">
              <w:rPr>
                <w:b/>
              </w:rPr>
              <w:t>Haluk ŞEKER</w:t>
            </w:r>
          </w:p>
        </w:tc>
      </w:tr>
      <w:tr w:rsidR="0042683B" w:rsidTr="000E6E36">
        <w:trPr>
          <w:trHeight w:val="555"/>
        </w:trPr>
        <w:tc>
          <w:tcPr>
            <w:tcW w:w="675" w:type="dxa"/>
          </w:tcPr>
          <w:p w:rsidR="0042683B" w:rsidRDefault="0042683B" w:rsidP="001E6E52">
            <w:pPr>
              <w:jc w:val="center"/>
            </w:pPr>
          </w:p>
          <w:p w:rsidR="0042683B" w:rsidRPr="00FE3DE1" w:rsidRDefault="0042683B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5</w:t>
            </w:r>
          </w:p>
        </w:tc>
        <w:tc>
          <w:tcPr>
            <w:tcW w:w="2933" w:type="dxa"/>
          </w:tcPr>
          <w:p w:rsidR="001C74A7" w:rsidRDefault="001C74A7" w:rsidP="003B0641"/>
          <w:p w:rsidR="0042683B" w:rsidRDefault="00CE59DF" w:rsidP="003B0641">
            <w:r>
              <w:t xml:space="preserve"> “</w:t>
            </w:r>
            <w:r w:rsidRPr="00944EC7">
              <w:rPr>
                <w:b/>
                <w:color w:val="002060"/>
              </w:rPr>
              <w:t>Ailemle Spor Yapıyorum</w:t>
            </w:r>
            <w:r>
              <w:t>” Etkinliği</w:t>
            </w:r>
            <w:r w:rsidR="001C74A7">
              <w:t xml:space="preserve"> </w:t>
            </w:r>
          </w:p>
        </w:tc>
        <w:tc>
          <w:tcPr>
            <w:tcW w:w="6848" w:type="dxa"/>
          </w:tcPr>
          <w:p w:rsidR="0042683B" w:rsidRDefault="00CE59DF" w:rsidP="003B0641">
            <w:r>
              <w:t>Öğrencilerin, Öğretmenlerin, Velilerin katımıyla okul bahçesinde; Kültürfizik hareketleri, Beştaş, Mendil Kapmaca, Yakan Top, Bask</w:t>
            </w:r>
            <w:r w:rsidR="00846FFD">
              <w:t>et Atma, Bayrak Yarışı</w:t>
            </w:r>
            <w:r>
              <w:t xml:space="preserve"> vb. Geleneksel Oyunların oynanması sağlanacaktır.</w:t>
            </w:r>
          </w:p>
        </w:tc>
        <w:tc>
          <w:tcPr>
            <w:tcW w:w="1701" w:type="dxa"/>
          </w:tcPr>
          <w:p w:rsidR="001C74A7" w:rsidRDefault="001C74A7" w:rsidP="00B23BF6">
            <w:pPr>
              <w:jc w:val="both"/>
            </w:pPr>
            <w:r>
              <w:t>-30 Nisan 2025</w:t>
            </w:r>
          </w:p>
          <w:p w:rsidR="001C74A7" w:rsidRDefault="001C74A7" w:rsidP="00B23BF6">
            <w:pPr>
              <w:jc w:val="both"/>
            </w:pPr>
            <w:r>
              <w:t>Çarşamba</w:t>
            </w:r>
          </w:p>
          <w:p w:rsidR="0042683B" w:rsidRDefault="00B23BF6" w:rsidP="00B23BF6">
            <w:pPr>
              <w:jc w:val="both"/>
            </w:pPr>
            <w:r>
              <w:t>-04</w:t>
            </w:r>
            <w:r w:rsidR="001C74A7">
              <w:t>Haziran 2025                  Çarşamba</w:t>
            </w:r>
          </w:p>
        </w:tc>
        <w:tc>
          <w:tcPr>
            <w:tcW w:w="2869" w:type="dxa"/>
          </w:tcPr>
          <w:p w:rsidR="001C74A7" w:rsidRDefault="001C74A7" w:rsidP="001C74A7"/>
          <w:p w:rsidR="001C74A7" w:rsidRDefault="001C74A7" w:rsidP="001C74A7">
            <w:r>
              <w:t>-Sınıf Öğretmenleri.</w:t>
            </w:r>
          </w:p>
          <w:p w:rsidR="0042683B" w:rsidRDefault="00D01FA3" w:rsidP="00240E35">
            <w:r>
              <w:t>-Okul Koordinatörleri</w:t>
            </w:r>
            <w:r w:rsidR="001C74A7">
              <w:t xml:space="preserve"> </w:t>
            </w:r>
            <w:r w:rsidR="00240E35">
              <w:t xml:space="preserve">Müdür Yardımcısı </w:t>
            </w:r>
            <w:r w:rsidR="00240E35">
              <w:rPr>
                <w:b/>
              </w:rPr>
              <w:t>Haluk ŞEKER</w:t>
            </w:r>
          </w:p>
        </w:tc>
      </w:tr>
    </w:tbl>
    <w:p w:rsidR="003C3F71" w:rsidRDefault="003C3F71" w:rsidP="003B0641">
      <w:pPr>
        <w:ind w:firstLine="708"/>
      </w:pPr>
    </w:p>
    <w:p w:rsidR="00474445" w:rsidRDefault="00474445" w:rsidP="003B0641">
      <w:pPr>
        <w:ind w:firstLine="708"/>
      </w:pPr>
    </w:p>
    <w:tbl>
      <w:tblPr>
        <w:tblStyle w:val="TabloKlavuzu"/>
        <w:tblW w:w="14992" w:type="dxa"/>
        <w:tblLook w:val="04A0" w:firstRow="1" w:lastRow="0" w:firstColumn="1" w:lastColumn="0" w:noHBand="0" w:noVBand="1"/>
      </w:tblPr>
      <w:tblGrid>
        <w:gridCol w:w="675"/>
        <w:gridCol w:w="2933"/>
        <w:gridCol w:w="6706"/>
        <w:gridCol w:w="1985"/>
        <w:gridCol w:w="2693"/>
      </w:tblGrid>
      <w:tr w:rsidR="00474445" w:rsidRPr="003B0641" w:rsidTr="000E6E36">
        <w:trPr>
          <w:trHeight w:val="361"/>
        </w:trPr>
        <w:tc>
          <w:tcPr>
            <w:tcW w:w="675" w:type="dxa"/>
          </w:tcPr>
          <w:p w:rsidR="00474445" w:rsidRPr="003B0641" w:rsidRDefault="00474445" w:rsidP="005D3699">
            <w:pPr>
              <w:jc w:val="center"/>
              <w:rPr>
                <w:b/>
              </w:rPr>
            </w:pPr>
          </w:p>
          <w:p w:rsidR="00474445" w:rsidRPr="003B0641" w:rsidRDefault="00474445" w:rsidP="005D3699">
            <w:pPr>
              <w:jc w:val="center"/>
              <w:rPr>
                <w:b/>
              </w:rPr>
            </w:pPr>
            <w:r w:rsidRPr="003B0641">
              <w:rPr>
                <w:b/>
              </w:rPr>
              <w:t>S.NO</w:t>
            </w:r>
          </w:p>
        </w:tc>
        <w:tc>
          <w:tcPr>
            <w:tcW w:w="2933" w:type="dxa"/>
          </w:tcPr>
          <w:p w:rsidR="00474445" w:rsidRPr="003B0641" w:rsidRDefault="00474445" w:rsidP="005D3699">
            <w:pPr>
              <w:jc w:val="center"/>
              <w:rPr>
                <w:b/>
              </w:rPr>
            </w:pPr>
          </w:p>
          <w:p w:rsidR="00474445" w:rsidRPr="003B0641" w:rsidRDefault="00474445" w:rsidP="005D3699">
            <w:pPr>
              <w:jc w:val="center"/>
              <w:rPr>
                <w:b/>
              </w:rPr>
            </w:pPr>
            <w:r w:rsidRPr="003B0641">
              <w:rPr>
                <w:b/>
              </w:rPr>
              <w:t>ETKİNLİK ADI</w:t>
            </w:r>
          </w:p>
        </w:tc>
        <w:tc>
          <w:tcPr>
            <w:tcW w:w="6706" w:type="dxa"/>
          </w:tcPr>
          <w:p w:rsidR="00474445" w:rsidRPr="003B0641" w:rsidRDefault="00474445" w:rsidP="005D3699">
            <w:pPr>
              <w:jc w:val="center"/>
              <w:rPr>
                <w:b/>
              </w:rPr>
            </w:pPr>
          </w:p>
          <w:p w:rsidR="00474445" w:rsidRPr="003B0641" w:rsidRDefault="00474445" w:rsidP="005D3699">
            <w:pPr>
              <w:jc w:val="center"/>
              <w:rPr>
                <w:b/>
              </w:rPr>
            </w:pPr>
            <w:r w:rsidRPr="003B0641">
              <w:rPr>
                <w:b/>
              </w:rPr>
              <w:t>YAPILACAKLAR</w:t>
            </w:r>
          </w:p>
        </w:tc>
        <w:tc>
          <w:tcPr>
            <w:tcW w:w="1985" w:type="dxa"/>
          </w:tcPr>
          <w:p w:rsidR="00474445" w:rsidRPr="003B0641" w:rsidRDefault="00474445" w:rsidP="005D3699">
            <w:pPr>
              <w:jc w:val="center"/>
              <w:rPr>
                <w:b/>
              </w:rPr>
            </w:pPr>
            <w:r w:rsidRPr="003B0641">
              <w:rPr>
                <w:b/>
              </w:rPr>
              <w:t>UYGULANACAK AY/ TARİH</w:t>
            </w:r>
          </w:p>
        </w:tc>
        <w:tc>
          <w:tcPr>
            <w:tcW w:w="2693" w:type="dxa"/>
          </w:tcPr>
          <w:p w:rsidR="00474445" w:rsidRPr="003B0641" w:rsidRDefault="00474445" w:rsidP="005D3699">
            <w:pPr>
              <w:jc w:val="center"/>
              <w:rPr>
                <w:b/>
              </w:rPr>
            </w:pPr>
            <w:r w:rsidRPr="003B0641">
              <w:rPr>
                <w:b/>
              </w:rPr>
              <w:t>SORUMLU KİŞİLER</w:t>
            </w:r>
          </w:p>
        </w:tc>
      </w:tr>
      <w:tr w:rsidR="00474445" w:rsidTr="000E6E36">
        <w:trPr>
          <w:trHeight w:val="555"/>
        </w:trPr>
        <w:tc>
          <w:tcPr>
            <w:tcW w:w="675" w:type="dxa"/>
          </w:tcPr>
          <w:p w:rsidR="003548E7" w:rsidRDefault="003548E7" w:rsidP="001E6E52">
            <w:pPr>
              <w:jc w:val="center"/>
            </w:pPr>
          </w:p>
          <w:p w:rsidR="003548E7" w:rsidRDefault="003548E7" w:rsidP="001E6E52">
            <w:pPr>
              <w:jc w:val="center"/>
            </w:pPr>
          </w:p>
          <w:p w:rsidR="00474445" w:rsidRPr="00FE3DE1" w:rsidRDefault="00474949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6</w:t>
            </w:r>
          </w:p>
        </w:tc>
        <w:tc>
          <w:tcPr>
            <w:tcW w:w="2933" w:type="dxa"/>
          </w:tcPr>
          <w:p w:rsidR="003548E7" w:rsidRDefault="003548E7" w:rsidP="005D3699"/>
          <w:p w:rsidR="005810FC" w:rsidRDefault="005810FC" w:rsidP="005D3699"/>
          <w:p w:rsidR="00474445" w:rsidRDefault="00474949" w:rsidP="005D3699">
            <w:r>
              <w:t>“</w:t>
            </w:r>
            <w:r w:rsidRPr="00944EC7">
              <w:rPr>
                <w:b/>
                <w:color w:val="E36C0A" w:themeColor="accent6" w:themeShade="BF"/>
              </w:rPr>
              <w:t>Ailemle Sanat Günü</w:t>
            </w:r>
            <w:r>
              <w:t xml:space="preserve"> “ Etkinliği </w:t>
            </w:r>
          </w:p>
        </w:tc>
        <w:tc>
          <w:tcPr>
            <w:tcW w:w="6706" w:type="dxa"/>
          </w:tcPr>
          <w:p w:rsidR="00474445" w:rsidRDefault="00474949" w:rsidP="005D3699">
            <w:r>
              <w:t>1-</w:t>
            </w:r>
            <w:r w:rsidR="003548E7">
              <w:t>Öğrenci ve velilerin birlikte a</w:t>
            </w:r>
            <w:r>
              <w:t>tölye çalışmaları okul bahçesinde yapılacaktır. Hikâye yazma çalışmaları, R</w:t>
            </w:r>
            <w:r w:rsidR="00E671B6">
              <w:t>esim ve Kolaj</w:t>
            </w:r>
            <w:r w:rsidR="0030399F">
              <w:t xml:space="preserve"> Çalışmaları yapılacaktır.</w:t>
            </w:r>
          </w:p>
          <w:p w:rsidR="00474949" w:rsidRDefault="00474949" w:rsidP="005D3699">
            <w:r>
              <w:t>2-Öğrenci ve velilerin tiyatro, sinema ve müze gezileri yapmala</w:t>
            </w:r>
            <w:r w:rsidR="0030399F">
              <w:t>rının sağlanacaktır.</w:t>
            </w:r>
            <w:r w:rsidR="003548E7">
              <w:t xml:space="preserve"> </w:t>
            </w:r>
            <w:proofErr w:type="gramStart"/>
            <w:r w:rsidR="003548E7">
              <w:t>(</w:t>
            </w:r>
            <w:proofErr w:type="gramEnd"/>
            <w:r w:rsidR="003548E7">
              <w:t xml:space="preserve"> Her zaman yapılabilir. Sınıf öğretmenleri takip edecek, bilgilendirmelerini yapacaklardır. )</w:t>
            </w:r>
          </w:p>
        </w:tc>
        <w:tc>
          <w:tcPr>
            <w:tcW w:w="1985" w:type="dxa"/>
          </w:tcPr>
          <w:p w:rsidR="003548E7" w:rsidRDefault="003548E7" w:rsidP="003548E7">
            <w:pPr>
              <w:jc w:val="center"/>
            </w:pPr>
          </w:p>
          <w:p w:rsidR="003548E7" w:rsidRDefault="003548E7" w:rsidP="003548E7">
            <w:pPr>
              <w:jc w:val="center"/>
            </w:pPr>
            <w:r>
              <w:t>-30 Nisan 2025</w:t>
            </w:r>
          </w:p>
          <w:p w:rsidR="003548E7" w:rsidRDefault="003548E7" w:rsidP="003548E7">
            <w:pPr>
              <w:jc w:val="center"/>
            </w:pPr>
            <w:r>
              <w:t>Çarşamba</w:t>
            </w:r>
          </w:p>
          <w:p w:rsidR="00474445" w:rsidRDefault="003548E7" w:rsidP="003548E7">
            <w:pPr>
              <w:jc w:val="center"/>
            </w:pPr>
            <w:r>
              <w:t>-04 Haziran 2025                  Çarşamba</w:t>
            </w:r>
          </w:p>
        </w:tc>
        <w:tc>
          <w:tcPr>
            <w:tcW w:w="2693" w:type="dxa"/>
          </w:tcPr>
          <w:p w:rsidR="003548E7" w:rsidRDefault="003548E7" w:rsidP="003548E7"/>
          <w:p w:rsidR="003548E7" w:rsidRDefault="003548E7" w:rsidP="003548E7">
            <w:r>
              <w:t>-Sınıf Öğretmenleri.</w:t>
            </w:r>
          </w:p>
          <w:p w:rsidR="003548E7" w:rsidRDefault="003548E7" w:rsidP="003548E7">
            <w:r>
              <w:t xml:space="preserve">-Okul </w:t>
            </w:r>
            <w:r w:rsidR="00D01FA3">
              <w:t>Koordinatörleri</w:t>
            </w:r>
            <w:r w:rsidR="005810FC">
              <w:t xml:space="preserve"> </w:t>
            </w:r>
            <w:r w:rsidR="00240E35">
              <w:t xml:space="preserve">Müdür Yardımcısı </w:t>
            </w:r>
            <w:r w:rsidR="00240E35">
              <w:rPr>
                <w:b/>
              </w:rPr>
              <w:t>Haluk ŞEKER</w:t>
            </w:r>
            <w:r w:rsidR="00240E35" w:rsidRPr="00246C4C">
              <w:rPr>
                <w:b/>
              </w:rPr>
              <w:t xml:space="preserve"> </w:t>
            </w:r>
          </w:p>
          <w:p w:rsidR="00474445" w:rsidRDefault="00474445" w:rsidP="003548E7"/>
        </w:tc>
      </w:tr>
      <w:tr w:rsidR="00BE1FE1" w:rsidTr="000E6E36">
        <w:trPr>
          <w:trHeight w:val="526"/>
        </w:trPr>
        <w:tc>
          <w:tcPr>
            <w:tcW w:w="675" w:type="dxa"/>
          </w:tcPr>
          <w:p w:rsidR="00BE1FE1" w:rsidRDefault="00BE1FE1" w:rsidP="001E6E52">
            <w:pPr>
              <w:jc w:val="center"/>
            </w:pPr>
          </w:p>
          <w:p w:rsidR="00BE1FE1" w:rsidRDefault="00BE1FE1" w:rsidP="001E6E52">
            <w:pPr>
              <w:jc w:val="center"/>
            </w:pPr>
          </w:p>
          <w:p w:rsidR="00BE1FE1" w:rsidRPr="00FE3DE1" w:rsidRDefault="00BE1FE1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7</w:t>
            </w:r>
          </w:p>
        </w:tc>
        <w:tc>
          <w:tcPr>
            <w:tcW w:w="2933" w:type="dxa"/>
          </w:tcPr>
          <w:p w:rsidR="00BE1FE1" w:rsidRDefault="00BE1FE1" w:rsidP="005D3699"/>
          <w:p w:rsidR="00BE1FE1" w:rsidRDefault="00BE1FE1" w:rsidP="005D3699"/>
          <w:p w:rsidR="00BE1FE1" w:rsidRDefault="00BE1FE1" w:rsidP="005D3699">
            <w:r>
              <w:t>“</w:t>
            </w:r>
            <w:r w:rsidRPr="00944EC7">
              <w:rPr>
                <w:b/>
                <w:color w:val="0070C0"/>
              </w:rPr>
              <w:t>Aileler Yarışıyor</w:t>
            </w:r>
            <w:r>
              <w:t>” Etkinliği</w:t>
            </w:r>
          </w:p>
        </w:tc>
        <w:tc>
          <w:tcPr>
            <w:tcW w:w="6706" w:type="dxa"/>
          </w:tcPr>
          <w:p w:rsidR="00BE1FE1" w:rsidRDefault="00BE1FE1" w:rsidP="005D3699"/>
          <w:p w:rsidR="00BE1FE1" w:rsidRDefault="00BE1FE1" w:rsidP="005D3699">
            <w:r>
              <w:t>Veliler arasında; Resim yapma, şiir okuma, Güzel Yemek Yapma, Şarkı söyleme vb. Etkinlikler dü</w:t>
            </w:r>
            <w:r w:rsidR="0030399F">
              <w:t>zenlenmesi sağlanacaktır.</w:t>
            </w:r>
            <w:r>
              <w:t xml:space="preserve"> Jüri öğrencilerden oluşacaktır. Uzman bir öğretmenin rehberliği, katkısı alınabi</w:t>
            </w:r>
            <w:r w:rsidR="00F84D0C">
              <w:t>lecektir.</w:t>
            </w:r>
          </w:p>
        </w:tc>
        <w:tc>
          <w:tcPr>
            <w:tcW w:w="1985" w:type="dxa"/>
          </w:tcPr>
          <w:p w:rsidR="00BE1FE1" w:rsidRDefault="0090257A" w:rsidP="005D3699">
            <w:pPr>
              <w:jc w:val="center"/>
            </w:pPr>
            <w:r>
              <w:t>-23 Nisan 2024 Çarşamba</w:t>
            </w:r>
          </w:p>
          <w:p w:rsidR="00BE1FE1" w:rsidRDefault="00BE1FE1" w:rsidP="005D3699">
            <w:pPr>
              <w:jc w:val="center"/>
            </w:pPr>
            <w:r>
              <w:t>-30 Nisan 2025</w:t>
            </w:r>
          </w:p>
          <w:p w:rsidR="00BE1FE1" w:rsidRDefault="00BE1FE1" w:rsidP="005D3699">
            <w:pPr>
              <w:jc w:val="center"/>
            </w:pPr>
            <w:r>
              <w:t>Çarşamba</w:t>
            </w:r>
          </w:p>
          <w:p w:rsidR="00BE1FE1" w:rsidRDefault="00BE1FE1" w:rsidP="005D3699">
            <w:pPr>
              <w:jc w:val="center"/>
            </w:pPr>
            <w:r>
              <w:t>-04 Haziran 2025                  Çarşamba</w:t>
            </w:r>
          </w:p>
        </w:tc>
        <w:tc>
          <w:tcPr>
            <w:tcW w:w="2693" w:type="dxa"/>
          </w:tcPr>
          <w:p w:rsidR="00BE1FE1" w:rsidRDefault="00BE1FE1" w:rsidP="005D3699"/>
          <w:p w:rsidR="00BE1FE1" w:rsidRDefault="00BE1FE1" w:rsidP="005D3699">
            <w:r>
              <w:t>-Sınıf Öğretmenleri.</w:t>
            </w:r>
          </w:p>
          <w:p w:rsidR="00BE1FE1" w:rsidRDefault="00BE1FE1" w:rsidP="00240E35">
            <w:r>
              <w:t xml:space="preserve">-Okul </w:t>
            </w:r>
            <w:r w:rsidR="00D01FA3">
              <w:t>Koordinatörleri</w:t>
            </w:r>
            <w:r>
              <w:t xml:space="preserve"> </w:t>
            </w:r>
            <w:r w:rsidR="00240E35">
              <w:t xml:space="preserve">Müdür Yardımcısı </w:t>
            </w:r>
            <w:r w:rsidR="00240E35">
              <w:rPr>
                <w:b/>
              </w:rPr>
              <w:t>Haluk ŞEKER</w:t>
            </w:r>
            <w:r w:rsidR="00240E35" w:rsidRPr="00246C4C">
              <w:rPr>
                <w:b/>
              </w:rPr>
              <w:t xml:space="preserve"> </w:t>
            </w:r>
          </w:p>
        </w:tc>
      </w:tr>
      <w:tr w:rsidR="00BE1FE1" w:rsidTr="000E6E36">
        <w:trPr>
          <w:trHeight w:val="555"/>
        </w:trPr>
        <w:tc>
          <w:tcPr>
            <w:tcW w:w="675" w:type="dxa"/>
          </w:tcPr>
          <w:p w:rsidR="00B23BF6" w:rsidRDefault="00B23BF6" w:rsidP="001E6E52">
            <w:pPr>
              <w:jc w:val="center"/>
            </w:pPr>
          </w:p>
          <w:p w:rsidR="00B23BF6" w:rsidRDefault="00B23BF6" w:rsidP="00067C39"/>
          <w:p w:rsidR="00BE1FE1" w:rsidRPr="00FE3DE1" w:rsidRDefault="000579A3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8</w:t>
            </w:r>
          </w:p>
        </w:tc>
        <w:tc>
          <w:tcPr>
            <w:tcW w:w="2933" w:type="dxa"/>
          </w:tcPr>
          <w:p w:rsidR="00B23BF6" w:rsidRDefault="00B23BF6" w:rsidP="005D3699"/>
          <w:p w:rsidR="00BE1FE1" w:rsidRDefault="000579A3" w:rsidP="005D3699">
            <w:r>
              <w:t>“</w:t>
            </w:r>
            <w:r w:rsidRPr="00944EC7">
              <w:rPr>
                <w:b/>
                <w:color w:val="FF0000"/>
              </w:rPr>
              <w:t>Tecrüben Yol Göstersin</w:t>
            </w:r>
            <w:r>
              <w:t xml:space="preserve"> “ Etkinliği</w:t>
            </w:r>
          </w:p>
        </w:tc>
        <w:tc>
          <w:tcPr>
            <w:tcW w:w="6706" w:type="dxa"/>
          </w:tcPr>
          <w:p w:rsidR="00B23BF6" w:rsidRDefault="00B23BF6" w:rsidP="005D3699"/>
          <w:p w:rsidR="00BE1FE1" w:rsidRDefault="000579A3" w:rsidP="005D3699">
            <w:r>
              <w:t>Öğretmen arkadaşlarımızın teklifi üzerine davet edilecek veli/velilerin başarı hikâyelerini, mesleklerini ve hayat tecrübelerini anlatmaları</w:t>
            </w:r>
            <w:r w:rsidR="0030399F">
              <w:t xml:space="preserve"> sağlanacaktır</w:t>
            </w:r>
            <w:r>
              <w:t xml:space="preserve">. </w:t>
            </w:r>
            <w:r w:rsidR="00B23BF6">
              <w:t xml:space="preserve">Okul Müdürlüğüne Bilgi verilerek herhangi bir zamanda </w:t>
            </w:r>
            <w:r w:rsidR="00F21056">
              <w:t xml:space="preserve">     </w:t>
            </w:r>
            <w:r w:rsidR="00B23BF6">
              <w:t xml:space="preserve">( aylarda ) </w:t>
            </w:r>
            <w:r w:rsidR="006754D5">
              <w:t>2.dönem</w:t>
            </w:r>
            <w:r w:rsidR="00B23BF6">
              <w:t xml:space="preserve"> düzenlenebilir.</w:t>
            </w:r>
          </w:p>
        </w:tc>
        <w:tc>
          <w:tcPr>
            <w:tcW w:w="1985" w:type="dxa"/>
          </w:tcPr>
          <w:p w:rsidR="006754D5" w:rsidRDefault="006754D5" w:rsidP="006754D5"/>
          <w:p w:rsidR="000579A3" w:rsidRDefault="000579A3" w:rsidP="005D3699">
            <w:pPr>
              <w:jc w:val="center"/>
            </w:pPr>
            <w:r>
              <w:t>-Nisan</w:t>
            </w:r>
            <w:r w:rsidR="008C57C4">
              <w:t>-2025</w:t>
            </w:r>
          </w:p>
          <w:p w:rsidR="000579A3" w:rsidRDefault="000579A3" w:rsidP="006754D5">
            <w:pPr>
              <w:jc w:val="center"/>
            </w:pPr>
            <w:r>
              <w:t>-Mayıs</w:t>
            </w:r>
            <w:r w:rsidR="008C57C4">
              <w:t>-2025</w:t>
            </w:r>
          </w:p>
        </w:tc>
        <w:tc>
          <w:tcPr>
            <w:tcW w:w="2693" w:type="dxa"/>
          </w:tcPr>
          <w:p w:rsidR="00F93AC0" w:rsidRDefault="00F93AC0" w:rsidP="006754D5"/>
          <w:p w:rsidR="006754D5" w:rsidRDefault="00F93AC0" w:rsidP="006754D5">
            <w:r>
              <w:t>-</w:t>
            </w:r>
            <w:r w:rsidR="006754D5">
              <w:t>Sınıf Öğretmenleri.</w:t>
            </w:r>
          </w:p>
          <w:p w:rsidR="00BE1FE1" w:rsidRDefault="006754D5" w:rsidP="00240E35">
            <w:pPr>
              <w:jc w:val="both"/>
            </w:pPr>
            <w:r>
              <w:t xml:space="preserve">-Okul </w:t>
            </w:r>
            <w:r w:rsidR="00D01FA3">
              <w:t>Koordinatörleri</w:t>
            </w:r>
            <w:r>
              <w:t xml:space="preserve"> </w:t>
            </w:r>
            <w:r w:rsidR="00240E35">
              <w:t xml:space="preserve">Müdür Yardımcısı </w:t>
            </w:r>
            <w:r w:rsidR="00240E35">
              <w:rPr>
                <w:b/>
              </w:rPr>
              <w:t>Haluk ŞEKER</w:t>
            </w:r>
            <w:r w:rsidR="00240E35" w:rsidRPr="00246C4C">
              <w:rPr>
                <w:b/>
              </w:rPr>
              <w:t xml:space="preserve"> </w:t>
            </w:r>
          </w:p>
        </w:tc>
      </w:tr>
      <w:tr w:rsidR="00BE1FE1" w:rsidTr="000E6E36">
        <w:trPr>
          <w:trHeight w:val="555"/>
        </w:trPr>
        <w:tc>
          <w:tcPr>
            <w:tcW w:w="675" w:type="dxa"/>
          </w:tcPr>
          <w:p w:rsidR="00466DD7" w:rsidRDefault="00466DD7" w:rsidP="001E6E52">
            <w:pPr>
              <w:jc w:val="center"/>
            </w:pPr>
          </w:p>
          <w:p w:rsidR="00BE1FE1" w:rsidRPr="00FE3DE1" w:rsidRDefault="00466DD7" w:rsidP="001E6E52">
            <w:pPr>
              <w:jc w:val="center"/>
              <w:rPr>
                <w:b/>
              </w:rPr>
            </w:pPr>
            <w:r w:rsidRPr="00FE3DE1">
              <w:rPr>
                <w:b/>
              </w:rPr>
              <w:t>9</w:t>
            </w:r>
          </w:p>
        </w:tc>
        <w:tc>
          <w:tcPr>
            <w:tcW w:w="2933" w:type="dxa"/>
          </w:tcPr>
          <w:p w:rsidR="00466DD7" w:rsidRDefault="00466DD7" w:rsidP="005D3699"/>
          <w:p w:rsidR="00BE1FE1" w:rsidRDefault="00466DD7" w:rsidP="005D3699">
            <w:r>
              <w:t>“</w:t>
            </w:r>
            <w:r w:rsidRPr="00944EC7">
              <w:rPr>
                <w:b/>
                <w:color w:val="C00000"/>
              </w:rPr>
              <w:t>Ailemle Piknikte</w:t>
            </w:r>
            <w:r>
              <w:t xml:space="preserve"> “ Etkinliği </w:t>
            </w:r>
          </w:p>
        </w:tc>
        <w:tc>
          <w:tcPr>
            <w:tcW w:w="6706" w:type="dxa"/>
          </w:tcPr>
          <w:p w:rsidR="00BE1FE1" w:rsidRDefault="0030399F" w:rsidP="005D3699">
            <w:r>
              <w:t xml:space="preserve">Okul bahçesinde velilerimizin hazırlayarak getirdikleri yiyecek ve içeceklerle veya okul bahçesinde hazırlayacakları yiyecek ve içecekler ile velilerin, öğrencilerin, öğretmenlerin katılımıyla Piknik etkinliğinin yapılması. </w:t>
            </w:r>
            <w:bookmarkStart w:id="0" w:name="_GoBack"/>
            <w:bookmarkEnd w:id="0"/>
          </w:p>
        </w:tc>
        <w:tc>
          <w:tcPr>
            <w:tcW w:w="1985" w:type="dxa"/>
          </w:tcPr>
          <w:p w:rsidR="00F93AC0" w:rsidRDefault="00F93AC0" w:rsidP="00F93AC0">
            <w:pPr>
              <w:jc w:val="center"/>
            </w:pPr>
            <w:r>
              <w:t>-30 Nisan 2025</w:t>
            </w:r>
          </w:p>
          <w:p w:rsidR="00F93AC0" w:rsidRDefault="00F93AC0" w:rsidP="00F93AC0">
            <w:pPr>
              <w:jc w:val="center"/>
            </w:pPr>
            <w:r>
              <w:t>Çarşamba</w:t>
            </w:r>
          </w:p>
          <w:p w:rsidR="00BE1FE1" w:rsidRDefault="00F93AC0" w:rsidP="00F93AC0">
            <w:pPr>
              <w:jc w:val="center"/>
            </w:pPr>
            <w:r>
              <w:t>-04 Haziran 2025                  Çarşamba</w:t>
            </w:r>
          </w:p>
        </w:tc>
        <w:tc>
          <w:tcPr>
            <w:tcW w:w="2693" w:type="dxa"/>
          </w:tcPr>
          <w:p w:rsidR="00F93AC0" w:rsidRDefault="00F93AC0" w:rsidP="00F93AC0">
            <w:r>
              <w:t>-Sınıf Öğretmenleri.</w:t>
            </w:r>
          </w:p>
          <w:p w:rsidR="00BE1FE1" w:rsidRDefault="00F93AC0" w:rsidP="00240E35">
            <w:r>
              <w:t xml:space="preserve">-Okul </w:t>
            </w:r>
            <w:r w:rsidR="00D01FA3">
              <w:t>Koordinatörleri</w:t>
            </w:r>
            <w:r>
              <w:t xml:space="preserve"> </w:t>
            </w:r>
            <w:r w:rsidR="00240E35">
              <w:t xml:space="preserve">Müdür Yardımcısı </w:t>
            </w:r>
            <w:r w:rsidR="00240E35">
              <w:rPr>
                <w:b/>
              </w:rPr>
              <w:t>Haluk ŞEKER</w:t>
            </w:r>
            <w:r w:rsidR="00240E35" w:rsidRPr="00246C4C">
              <w:rPr>
                <w:b/>
              </w:rPr>
              <w:t xml:space="preserve"> </w:t>
            </w:r>
          </w:p>
        </w:tc>
      </w:tr>
    </w:tbl>
    <w:p w:rsidR="00CD44B5" w:rsidRDefault="00CD44B5" w:rsidP="000F3673">
      <w:pPr>
        <w:jc w:val="center"/>
        <w:rPr>
          <w:b/>
          <w:sz w:val="28"/>
          <w:szCs w:val="28"/>
          <w:u w:val="single"/>
        </w:rPr>
      </w:pPr>
    </w:p>
    <w:p w:rsidR="00F93AC0" w:rsidRPr="00EA7F85" w:rsidRDefault="00F93AC0" w:rsidP="000F3673">
      <w:pPr>
        <w:jc w:val="center"/>
        <w:rPr>
          <w:b/>
          <w:sz w:val="28"/>
          <w:szCs w:val="28"/>
          <w:u w:val="single"/>
        </w:rPr>
      </w:pPr>
      <w:r w:rsidRPr="00EA7F85">
        <w:rPr>
          <w:b/>
          <w:sz w:val="28"/>
          <w:szCs w:val="28"/>
          <w:u w:val="single"/>
        </w:rPr>
        <w:lastRenderedPageBreak/>
        <w:t>AİLEMLE EĞİTİM YOLCULUĞUM ETKİNLİKLER KURULU</w:t>
      </w:r>
    </w:p>
    <w:p w:rsidR="00E671B6" w:rsidRDefault="00E671B6" w:rsidP="00D3345A">
      <w:pPr>
        <w:pStyle w:val="AralkYok"/>
        <w:rPr>
          <w:sz w:val="24"/>
          <w:szCs w:val="24"/>
        </w:rPr>
      </w:pPr>
    </w:p>
    <w:p w:rsidR="00E671B6" w:rsidRDefault="00E671B6" w:rsidP="00D3345A">
      <w:pPr>
        <w:pStyle w:val="AralkYok"/>
        <w:rPr>
          <w:sz w:val="24"/>
          <w:szCs w:val="24"/>
        </w:rPr>
      </w:pPr>
    </w:p>
    <w:p w:rsidR="00E671B6" w:rsidRDefault="00E671B6" w:rsidP="00D3345A">
      <w:pPr>
        <w:pStyle w:val="AralkYok"/>
        <w:rPr>
          <w:sz w:val="24"/>
          <w:szCs w:val="24"/>
        </w:rPr>
      </w:pPr>
    </w:p>
    <w:p w:rsidR="00E671B6" w:rsidRDefault="00E671B6" w:rsidP="00D3345A">
      <w:pPr>
        <w:pStyle w:val="AralkYok"/>
        <w:rPr>
          <w:sz w:val="24"/>
          <w:szCs w:val="24"/>
        </w:rPr>
      </w:pPr>
    </w:p>
    <w:p w:rsidR="00E671B6" w:rsidRDefault="00E671B6" w:rsidP="00D3345A">
      <w:pPr>
        <w:pStyle w:val="AralkYok"/>
        <w:rPr>
          <w:sz w:val="24"/>
          <w:szCs w:val="24"/>
        </w:rPr>
      </w:pPr>
    </w:p>
    <w:p w:rsidR="00F93AC0" w:rsidRPr="002A67F5" w:rsidRDefault="00D3345A" w:rsidP="00D3345A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Şerife AYDOĞAN</w:t>
      </w:r>
      <w:r w:rsidR="00F93AC0" w:rsidRPr="002A67F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CD44B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Haluk ŞEKER</w:t>
      </w:r>
      <w:r w:rsidR="00CD44B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="00CD44B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Hacer GÜNEŞ       </w:t>
      </w:r>
      <w:r w:rsidR="00CD44B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Esra YAVUZ YÖNTEN</w:t>
      </w:r>
      <w:r w:rsidR="00F93AC0" w:rsidRPr="002A67F5">
        <w:rPr>
          <w:sz w:val="24"/>
          <w:szCs w:val="24"/>
        </w:rPr>
        <w:t xml:space="preserve">       </w:t>
      </w:r>
      <w:r w:rsidR="00CD44B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Canan TUNÇ                </w:t>
      </w:r>
      <w:r w:rsidR="00CD44B5">
        <w:rPr>
          <w:sz w:val="24"/>
          <w:szCs w:val="24"/>
        </w:rPr>
        <w:t xml:space="preserve">                               </w:t>
      </w:r>
    </w:p>
    <w:p w:rsidR="00474445" w:rsidRDefault="00D3345A" w:rsidP="00CD44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Okul Müdür Vekili</w:t>
      </w:r>
      <w:r w:rsidR="002A67F5" w:rsidRPr="002A67F5">
        <w:rPr>
          <w:sz w:val="24"/>
          <w:szCs w:val="24"/>
        </w:rPr>
        <w:t xml:space="preserve">  </w:t>
      </w:r>
      <w:r w:rsidR="00F93AC0" w:rsidRPr="002A67F5">
        <w:rPr>
          <w:sz w:val="24"/>
          <w:szCs w:val="24"/>
        </w:rPr>
        <w:t xml:space="preserve">  </w:t>
      </w:r>
      <w:r w:rsidR="00CD44B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CD44B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Müdür </w:t>
      </w:r>
      <w:proofErr w:type="gramStart"/>
      <w:r>
        <w:rPr>
          <w:sz w:val="24"/>
          <w:szCs w:val="24"/>
        </w:rPr>
        <w:t>Yardımcısı</w:t>
      </w:r>
      <w:r w:rsidR="00CD44B5">
        <w:rPr>
          <w:sz w:val="24"/>
          <w:szCs w:val="24"/>
        </w:rPr>
        <w:t xml:space="preserve">        5</w:t>
      </w:r>
      <w:proofErr w:type="gramEnd"/>
      <w:r w:rsidR="00CD44B5">
        <w:rPr>
          <w:sz w:val="24"/>
          <w:szCs w:val="24"/>
        </w:rPr>
        <w:t xml:space="preserve"> yaş A Şubesi </w:t>
      </w:r>
      <w:r w:rsidR="00F93AC0" w:rsidRPr="002A67F5">
        <w:rPr>
          <w:sz w:val="24"/>
          <w:szCs w:val="24"/>
        </w:rPr>
        <w:t xml:space="preserve">Öğretmeni      </w:t>
      </w:r>
      <w:r w:rsidR="00CD44B5">
        <w:rPr>
          <w:sz w:val="24"/>
          <w:szCs w:val="24"/>
        </w:rPr>
        <w:t xml:space="preserve">       5 Yaş B Şubesi </w:t>
      </w:r>
      <w:r w:rsidR="00F93AC0" w:rsidRPr="002A67F5">
        <w:rPr>
          <w:sz w:val="24"/>
          <w:szCs w:val="24"/>
        </w:rPr>
        <w:t xml:space="preserve">Öğretmeni   </w:t>
      </w:r>
      <w:r w:rsidR="00CD44B5">
        <w:rPr>
          <w:sz w:val="24"/>
          <w:szCs w:val="24"/>
        </w:rPr>
        <w:t xml:space="preserve">            5 Yaş C Şubesi Öğretmeni </w:t>
      </w:r>
      <w:r w:rsidR="00F93AC0" w:rsidRPr="002A67F5">
        <w:rPr>
          <w:sz w:val="24"/>
          <w:szCs w:val="24"/>
        </w:rPr>
        <w:t xml:space="preserve"> </w:t>
      </w:r>
      <w:r w:rsidR="00CD44B5">
        <w:rPr>
          <w:sz w:val="24"/>
          <w:szCs w:val="24"/>
        </w:rPr>
        <w:t xml:space="preserve">                  </w:t>
      </w:r>
      <w:r w:rsidR="00CD44B5" w:rsidRPr="002A67F5">
        <w:rPr>
          <w:sz w:val="24"/>
          <w:szCs w:val="24"/>
        </w:rPr>
        <w:t xml:space="preserve"> </w:t>
      </w:r>
      <w:r w:rsidR="00CD44B5">
        <w:rPr>
          <w:sz w:val="24"/>
          <w:szCs w:val="24"/>
        </w:rPr>
        <w:t xml:space="preserve">             </w:t>
      </w:r>
    </w:p>
    <w:p w:rsidR="002A67F5" w:rsidRPr="002A67F5" w:rsidRDefault="00CD44B5" w:rsidP="00CD44B5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A67F5">
        <w:rPr>
          <w:sz w:val="24"/>
          <w:szCs w:val="24"/>
        </w:rPr>
        <w:t xml:space="preserve">Başkan              </w:t>
      </w:r>
      <w:r>
        <w:rPr>
          <w:sz w:val="24"/>
          <w:szCs w:val="24"/>
        </w:rPr>
        <w:t xml:space="preserve">                       </w:t>
      </w:r>
      <w:r w:rsidR="002A67F5">
        <w:rPr>
          <w:sz w:val="24"/>
          <w:szCs w:val="24"/>
        </w:rPr>
        <w:t xml:space="preserve"> Üye                                  </w:t>
      </w:r>
      <w:r>
        <w:rPr>
          <w:sz w:val="24"/>
          <w:szCs w:val="24"/>
        </w:rPr>
        <w:t xml:space="preserve">   </w:t>
      </w:r>
      <w:r w:rsidR="002A67F5">
        <w:rPr>
          <w:sz w:val="24"/>
          <w:szCs w:val="24"/>
        </w:rPr>
        <w:t xml:space="preserve">  </w:t>
      </w:r>
      <w:proofErr w:type="spellStart"/>
      <w:r w:rsidR="002A67F5">
        <w:rPr>
          <w:sz w:val="24"/>
          <w:szCs w:val="24"/>
        </w:rPr>
        <w:t>Üye</w:t>
      </w:r>
      <w:proofErr w:type="spellEnd"/>
      <w:r w:rsidR="002A67F5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</w:t>
      </w:r>
      <w:r w:rsid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="002A67F5">
        <w:rPr>
          <w:sz w:val="24"/>
          <w:szCs w:val="24"/>
        </w:rPr>
        <w:t xml:space="preserve"> </w:t>
      </w:r>
      <w:proofErr w:type="spellStart"/>
      <w:r w:rsidR="002A67F5">
        <w:rPr>
          <w:sz w:val="24"/>
          <w:szCs w:val="24"/>
        </w:rPr>
        <w:t>Üye</w:t>
      </w:r>
      <w:proofErr w:type="spellEnd"/>
      <w:r w:rsidR="002A67F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   </w:t>
      </w:r>
      <w:proofErr w:type="spellStart"/>
      <w:r w:rsidR="002A67F5">
        <w:rPr>
          <w:sz w:val="24"/>
          <w:szCs w:val="24"/>
        </w:rPr>
        <w:t>Üye</w:t>
      </w:r>
      <w:proofErr w:type="spellEnd"/>
      <w:r w:rsidR="002A67F5">
        <w:rPr>
          <w:sz w:val="24"/>
          <w:szCs w:val="24"/>
        </w:rPr>
        <w:t xml:space="preserve">                                                                        </w:t>
      </w:r>
    </w:p>
    <w:p w:rsidR="00CD44B5" w:rsidRDefault="00CD44B5" w:rsidP="000E6E36">
      <w:pPr>
        <w:pStyle w:val="AralkYok"/>
        <w:jc w:val="center"/>
        <w:rPr>
          <w:sz w:val="24"/>
          <w:szCs w:val="24"/>
        </w:rPr>
      </w:pPr>
    </w:p>
    <w:p w:rsidR="00CD44B5" w:rsidRPr="00CD44B5" w:rsidRDefault="00CD44B5" w:rsidP="00CD44B5"/>
    <w:p w:rsidR="00E671B6" w:rsidRDefault="00E671B6" w:rsidP="00CD44B5">
      <w:pPr>
        <w:tabs>
          <w:tab w:val="left" w:pos="10447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CD44B5" w:rsidRPr="00CD44B5" w:rsidRDefault="00CD44B5" w:rsidP="00CD44B5">
      <w:pPr>
        <w:tabs>
          <w:tab w:val="left" w:pos="10447"/>
        </w:tabs>
      </w:pPr>
      <w:r>
        <w:rPr>
          <w:sz w:val="24"/>
          <w:szCs w:val="24"/>
        </w:rPr>
        <w:t xml:space="preserve">  Sümeyye YILDIRIM DENİZ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Deniz ATİLLA</w:t>
      </w:r>
      <w:r>
        <w:rPr>
          <w:sz w:val="24"/>
          <w:szCs w:val="24"/>
        </w:rPr>
        <w:tab/>
        <w:t>Tuba Nur KILIÇ</w:t>
      </w:r>
    </w:p>
    <w:p w:rsidR="00CD44B5" w:rsidRDefault="00CD44B5" w:rsidP="00CD44B5">
      <w:pPr>
        <w:rPr>
          <w:sz w:val="24"/>
          <w:szCs w:val="24"/>
        </w:rPr>
      </w:pPr>
      <w:r>
        <w:rPr>
          <w:sz w:val="24"/>
          <w:szCs w:val="24"/>
        </w:rPr>
        <w:t xml:space="preserve">         5 Yaş D Şubesi Öğretmeni 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5 </w:t>
      </w:r>
      <w:proofErr w:type="gramStart"/>
      <w:r>
        <w:rPr>
          <w:sz w:val="24"/>
          <w:szCs w:val="24"/>
        </w:rPr>
        <w:t>Yaş  Özel</w:t>
      </w:r>
      <w:proofErr w:type="gramEnd"/>
      <w:r>
        <w:rPr>
          <w:sz w:val="24"/>
          <w:szCs w:val="24"/>
        </w:rPr>
        <w:t xml:space="preserve"> Eğitim A  Şubesi Öğretmeni 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5 Yaş  Özel Eğitim A  Şubesi Öğretmeni 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</w:t>
      </w:r>
      <w:r w:rsidRPr="002A67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</w:t>
      </w:r>
    </w:p>
    <w:p w:rsidR="00CD44B5" w:rsidRDefault="00CD44B5" w:rsidP="00CD44B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Üye</w:t>
      </w:r>
      <w:r>
        <w:rPr>
          <w:sz w:val="24"/>
          <w:szCs w:val="24"/>
        </w:rPr>
        <w:tab/>
        <w:t xml:space="preserve">                               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  <w:r>
        <w:rPr>
          <w:sz w:val="24"/>
          <w:szCs w:val="24"/>
        </w:rPr>
        <w:tab/>
        <w:t xml:space="preserve">                                                                                       </w:t>
      </w:r>
      <w:proofErr w:type="spellStart"/>
      <w:r>
        <w:rPr>
          <w:sz w:val="24"/>
          <w:szCs w:val="24"/>
        </w:rPr>
        <w:t>Üye</w:t>
      </w:r>
      <w:proofErr w:type="spellEnd"/>
    </w:p>
    <w:p w:rsidR="00CD44B5" w:rsidRDefault="00CD44B5" w:rsidP="00CD44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1004"/>
        </w:tabs>
        <w:rPr>
          <w:sz w:val="24"/>
          <w:szCs w:val="24"/>
        </w:rPr>
      </w:pPr>
    </w:p>
    <w:p w:rsidR="00CD44B5" w:rsidRDefault="00CD44B5" w:rsidP="00CD44B5">
      <w:pPr>
        <w:tabs>
          <w:tab w:val="left" w:pos="5855"/>
        </w:tabs>
        <w:rPr>
          <w:sz w:val="24"/>
          <w:szCs w:val="24"/>
        </w:rPr>
      </w:pPr>
    </w:p>
    <w:p w:rsidR="00CD44B5" w:rsidRPr="00CD44B5" w:rsidRDefault="00CD44B5" w:rsidP="00CD44B5"/>
    <w:p w:rsidR="00CD44B5" w:rsidRDefault="00CD44B5" w:rsidP="00CD44B5"/>
    <w:p w:rsidR="00CD44B5" w:rsidRDefault="00CD44B5" w:rsidP="00CD44B5">
      <w:pPr>
        <w:tabs>
          <w:tab w:val="left" w:pos="3804"/>
        </w:tabs>
      </w:pPr>
      <w:r>
        <w:tab/>
        <w:t xml:space="preserve">   </w:t>
      </w:r>
      <w:r w:rsidRPr="002A67F5">
        <w:rPr>
          <w:sz w:val="24"/>
          <w:szCs w:val="24"/>
        </w:rPr>
        <w:t>Veli Temsilcisi</w:t>
      </w:r>
      <w:r>
        <w:rPr>
          <w:sz w:val="24"/>
          <w:szCs w:val="24"/>
        </w:rPr>
        <w:t xml:space="preserve">                </w:t>
      </w:r>
      <w:r w:rsidR="00E671B6">
        <w:rPr>
          <w:sz w:val="24"/>
          <w:szCs w:val="24"/>
        </w:rPr>
        <w:t>Okul Aile Birliği Üyesi</w:t>
      </w:r>
      <w:r>
        <w:rPr>
          <w:sz w:val="24"/>
          <w:szCs w:val="24"/>
        </w:rPr>
        <w:t xml:space="preserve">                                     </w:t>
      </w:r>
      <w:r w:rsidR="00E671B6">
        <w:rPr>
          <w:sz w:val="24"/>
          <w:szCs w:val="24"/>
        </w:rPr>
        <w:t>Okul Aile Birliği Üyesi</w:t>
      </w:r>
      <w:r>
        <w:rPr>
          <w:sz w:val="24"/>
          <w:szCs w:val="24"/>
        </w:rPr>
        <w:t xml:space="preserve">                               </w:t>
      </w:r>
    </w:p>
    <w:p w:rsidR="002A67F5" w:rsidRPr="00CD44B5" w:rsidRDefault="00CD44B5" w:rsidP="00E671B6">
      <w:pPr>
        <w:tabs>
          <w:tab w:val="left" w:pos="4374"/>
          <w:tab w:val="left" w:pos="6806"/>
          <w:tab w:val="left" w:pos="11085"/>
        </w:tabs>
      </w:pPr>
      <w:r>
        <w:tab/>
        <w:t>Üye</w:t>
      </w:r>
      <w:r w:rsidR="00E671B6">
        <w:tab/>
        <w:t>Üye</w:t>
      </w:r>
      <w:r w:rsidR="00E671B6">
        <w:tab/>
        <w:t>Üye</w:t>
      </w:r>
    </w:p>
    <w:sectPr w:rsidR="002A67F5" w:rsidRPr="00CD44B5" w:rsidSect="000E6E36">
      <w:pgSz w:w="16838" w:h="11906" w:orient="landscape"/>
      <w:pgMar w:top="1418" w:right="820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71"/>
    <w:rsid w:val="000579A3"/>
    <w:rsid w:val="00067C39"/>
    <w:rsid w:val="000E6E36"/>
    <w:rsid w:val="000F3673"/>
    <w:rsid w:val="00127BF0"/>
    <w:rsid w:val="00185251"/>
    <w:rsid w:val="001C74A7"/>
    <w:rsid w:val="001E6E52"/>
    <w:rsid w:val="00213476"/>
    <w:rsid w:val="00240E35"/>
    <w:rsid w:val="00246C4C"/>
    <w:rsid w:val="002A67F5"/>
    <w:rsid w:val="0030399F"/>
    <w:rsid w:val="003548E7"/>
    <w:rsid w:val="003A6BD1"/>
    <w:rsid w:val="003B0641"/>
    <w:rsid w:val="003C3F71"/>
    <w:rsid w:val="0042683B"/>
    <w:rsid w:val="00466DD7"/>
    <w:rsid w:val="00474445"/>
    <w:rsid w:val="00474949"/>
    <w:rsid w:val="0055013C"/>
    <w:rsid w:val="005810FC"/>
    <w:rsid w:val="006059E3"/>
    <w:rsid w:val="006754D5"/>
    <w:rsid w:val="006C421E"/>
    <w:rsid w:val="007673CB"/>
    <w:rsid w:val="00846FFD"/>
    <w:rsid w:val="00881486"/>
    <w:rsid w:val="008C57C4"/>
    <w:rsid w:val="008E121D"/>
    <w:rsid w:val="0090226A"/>
    <w:rsid w:val="0090257A"/>
    <w:rsid w:val="00944EC7"/>
    <w:rsid w:val="00952A9C"/>
    <w:rsid w:val="00997B15"/>
    <w:rsid w:val="00A23F0C"/>
    <w:rsid w:val="00B23BF6"/>
    <w:rsid w:val="00B70D35"/>
    <w:rsid w:val="00BE1FE1"/>
    <w:rsid w:val="00CD44B5"/>
    <w:rsid w:val="00CE59DF"/>
    <w:rsid w:val="00D01FA3"/>
    <w:rsid w:val="00D3345A"/>
    <w:rsid w:val="00D82B1D"/>
    <w:rsid w:val="00DD3619"/>
    <w:rsid w:val="00E55FC7"/>
    <w:rsid w:val="00E671B6"/>
    <w:rsid w:val="00EA7F85"/>
    <w:rsid w:val="00F21056"/>
    <w:rsid w:val="00F84D0C"/>
    <w:rsid w:val="00F93AC0"/>
    <w:rsid w:val="00FE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3F71"/>
    <w:pPr>
      <w:spacing w:after="0" w:line="240" w:lineRule="auto"/>
    </w:pPr>
  </w:style>
  <w:style w:type="table" w:styleId="TabloKlavuzu">
    <w:name w:val="Table Grid"/>
    <w:basedOn w:val="NormalTablo"/>
    <w:uiPriority w:val="59"/>
    <w:rsid w:val="003B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C3F71"/>
    <w:pPr>
      <w:spacing w:after="0" w:line="240" w:lineRule="auto"/>
    </w:pPr>
  </w:style>
  <w:style w:type="table" w:styleId="TabloKlavuzu">
    <w:name w:val="Table Grid"/>
    <w:basedOn w:val="NormalTablo"/>
    <w:uiPriority w:val="59"/>
    <w:rsid w:val="003B0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K.MARAS</Company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Lenovo</cp:lastModifiedBy>
  <cp:revision>8</cp:revision>
  <dcterms:created xsi:type="dcterms:W3CDTF">2025-03-26T11:24:00Z</dcterms:created>
  <dcterms:modified xsi:type="dcterms:W3CDTF">2025-03-28T08:59:00Z</dcterms:modified>
</cp:coreProperties>
</file>